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תנ"ך </w:t>
      </w:r>
      <w:r xmlns:w="http://schemas.openxmlformats.org/wordprocessingml/2006/main" w:rsidR="00E55BC4">
        <w:t xml:space="preserve">ילדים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ישו </w:t>
      </w:r>
      <w:r xmlns:w="http://schemas.openxmlformats.org/wordprocessingml/2006/main">
        <w:rPr>
          <w:b/>
          <w:sz w:val="32"/>
        </w:rPr>
        <w:t xml:space="preserve">אוהב ילדים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מדוע רצה ההורה לקחת את ילדו לישוע?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מה עשה ישוע כשתלמידיו עצרו את הילדים?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E55BC4">
        <w:rPr>
          <w:b/>
          <w:sz w:val="22"/>
        </w:rPr>
        <w:t xml:space="preserve">3. מה היית רוצה לעשות אם ישוע יופיע כאן עכשיו? מה אתה רוצה לשאול את ישוע? מה אתה חושב שישוע יגיד לך?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כאשר ישוע ראה זאת, הוא התמרמר. אמר להם,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"תנו לילדים הקטנים לבוא אליי, ואל תפריע להם,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כי מלכות ה' שייכת לכאלה.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מארק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אתה </w:t>
      </w:r>
      <w:r xmlns:w="http://schemas.openxmlformats.org/wordprocessingml/2006/main" w:rsidRPr="00371027">
        <w:rPr>
          <w:b/>
          <w:sz w:val="36"/>
        </w:rPr>
        <w:t xml:space="preserve">התמונה שלנו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  <w:bidi/>
      </w:pPr>
      <w:r xmlns:w="http://schemas.openxmlformats.org/wordprocessingml/2006/main" w:rsidRPr="00371027">
        <w:rPr>
          <w:b/>
          <w:sz w:val="36"/>
        </w:rPr>
        <w:t xml:space="preserve">כאן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ילדי התנ"ך מס'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43587">
        <w:rPr>
          <w:b/>
          <w:sz w:val="32"/>
        </w:rPr>
        <w:t xml:space="preserve">ישוע ריפא עיוור,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43587">
        <w:rPr>
          <w:b/>
          <w:sz w:val="32"/>
        </w:rPr>
        <w:t xml:space="preserve">ברטימאוס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 w:rsidRPr="00704E70">
        <w:rPr>
          <w:rFonts w:hint="eastAsia"/>
          <w:b/>
          <w:sz w:val="24"/>
        </w:rPr>
        <w:t xml:space="preserve">ענה </w:t>
      </w:r>
      <w:r xmlns:w="http://schemas.openxmlformats.org/wordprocessingml/2006/main" w:rsidR="00043587">
        <w:rPr>
          <w:b/>
          <w:sz w:val="24"/>
        </w:rPr>
        <w:t xml:space="preserve">על השאלות.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1. מה עשה ברטימאוס כששמע שישוע נמצא כאן?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מה עשית לאחר שברטמיאוס קיבל שוב את ראייתו?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3. אם היית ברטימאוס שקיבל שוב את ראייתך, מה היית רוצה להרגיש? מה היית אומר לישו?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"לך," אמר ישוע, "האמונה שלך ריפאה אותך." מיד הוא קיבל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ראייתו והלך בעקבות ישוע לאורך הדרך.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(סימן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תנ"ך </w:t>
      </w:r>
      <w:r xmlns:w="http://schemas.openxmlformats.org/wordprocessingml/2006/main" w:rsidR="004D7951">
        <w:t xml:space="preserve">ילדים מס'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זכאי טיפס על עץ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מה עשה זכאי כדי לראות את ישוע?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מה החליט זכאי לשנות בחייו לאחר שפגש את ישוע?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3. על מה עליך לוותר למען ישוע בחייך?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  <w:bidi/>
      </w:pPr>
      <w:r xmlns:w="http://schemas.openxmlformats.org/wordprocessingml/2006/main" w:rsidRPr="004D7951">
        <w:rPr>
          <w:b/>
          <w:sz w:val="22"/>
        </w:rPr>
        <w:t xml:space="preserve">כי בן האדם בא לחפש ולהציל את מה שאבד".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(לוק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ילדי התנ"ך מס'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485049">
        <w:rPr>
          <w:b/>
          <w:sz w:val="32"/>
        </w:rPr>
        <w:t xml:space="preserve">בית שנבנה על הסלע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1. היכן בנה כל אחד מהשניים את ביתו?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2. מה הייתה המשמעות של בית בנוי על חול ובית בנוי על סלע?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3. איפה בנית את הבית שלך? האם אתה מציית לדברי אלוהים?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"לכן, כל מי ששומע את דברי האלה ומכניס אותם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הנוהג הוא כמו איש חכם שבנה את ביתו על הסלע.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(מתיו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תנ"ך </w:t>
      </w:r>
      <w:r xmlns:w="http://schemas.openxmlformats.org/wordprocessingml/2006/main" w:rsidR="009A67DA">
        <w:t xml:space="preserve">ילדים מס'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חמש </w:t>
      </w:r>
      <w:r xmlns:w="http://schemas.openxmlformats.org/wordprocessingml/2006/main">
        <w:rPr>
          <w:b/>
          <w:sz w:val="32"/>
        </w:rPr>
        <w:t xml:space="preserve">בתולות </w:t>
      </w:r>
      <w:r xmlns:w="http://schemas.openxmlformats.org/wordprocessingml/2006/main">
        <w:rPr>
          <w:rFonts w:hint="eastAsia"/>
          <w:b/>
          <w:sz w:val="32"/>
        </w:rPr>
        <w:t xml:space="preserve">חכמות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9A67DA">
        <w:rPr>
          <w:b/>
        </w:rPr>
        <w:t xml:space="preserve">1. מדוע נרדמו עשר הבתולות שהתכוננו למסיבת החתונה?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9A67DA">
        <w:rPr>
          <w:b/>
        </w:rPr>
        <w:t xml:space="preserve">2. מה אמרו חמש הבתולות החכמות כאשר הבתולות הטיפשות ביקשו מהן לחלק להן שמן?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  <w:bidi/>
      </w:pPr>
      <w:r xmlns:w="http://schemas.openxmlformats.org/wordprocessingml/2006/main" w:rsidRPr="009A67DA">
        <w:rPr>
          <w:b/>
        </w:rPr>
        <w:t xml:space="preserve">3. כיצד עלינו לחכות שישוע יבוא שוב? מה אני מכין בזמן שאני מחכה לישוע?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9A67DA">
        <w:rPr>
          <w:b/>
          <w:sz w:val="22"/>
        </w:rPr>
        <w:t xml:space="preserve">"לכן תשמרו, כי אינכם יודעים את היום והשעה."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(מתיו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ילדי התנ"ך מס'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משל </w:t>
      </w:r>
      <w:r xmlns:w="http://schemas.openxmlformats.org/wordprocessingml/2006/main">
        <w:rPr>
          <w:b/>
          <w:sz w:val="32"/>
        </w:rPr>
        <w:t xml:space="preserve">הכשרונות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  <w:bidi/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מה עשה המשרת שקיבל כישרון אחד?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32C2B">
        <w:rPr>
          <w:b/>
        </w:rPr>
        <w:t xml:space="preserve">2. מה אמר האדון למשרת שחזר רק בכישרון אחד?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32C2B">
        <w:rPr>
          <w:b/>
        </w:rPr>
        <w:t xml:space="preserve">3. מה אתה מקבל מאלוהים? איך אתה יכול להשתמש בו?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"השיב אדוניו, 'כל הכבוד, עבד טוב ונאמן! היית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נאמן בכמה דברים; אני אשים אותך באחריות על הרבה דברים.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בוא לחלוק את האושר של אדונך!' </w:t>
      </w:r>
      <w:r xmlns:w="http://schemas.openxmlformats.org/wordprocessingml/2006/main" w:rsidRPr="00C756AC" w:rsidR="00C756AC">
        <w:rPr>
          <w:sz w:val="18"/>
        </w:rPr>
        <w:t xml:space="preserve">(מתיו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תנ"ך </w:t>
      </w:r>
      <w:r xmlns:w="http://schemas.openxmlformats.org/wordprocessingml/2006/main" w:rsidR="00604A10">
        <w:t xml:space="preserve">ילדים מס'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D3A7B">
        <w:rPr>
          <w:b/>
          <w:sz w:val="32"/>
        </w:rPr>
        <w:t xml:space="preserve">בעל חוב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D3A7B">
        <w:rPr>
          <w:b/>
          <w:sz w:val="32"/>
        </w:rPr>
        <w:t xml:space="preserve">מי היה חייב עשרת אלפים כישרונות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1. מה עשה המלך לעבד שהיה חייב 10,000 כשרונות?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2. מדוע כעס המלך על האיש שחייב לו 10,000 כשרונות?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3. איך התייחסת לאנשים שפגעו בך? איך אלוהים התייחס אליך?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לא היית צריך לרחם על חברך עבדך כמו שרחמתי עליך?'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מתיו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פעילות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תנ"ך </w:t>
      </w:r>
      <w:r xmlns:w="http://schemas.openxmlformats.org/wordprocessingml/2006/main" w:rsidR="00CE470D">
        <w:t xml:space="preserve">ילדים מס'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E470D">
        <w:rPr>
          <w:b/>
          <w:sz w:val="32"/>
        </w:rPr>
        <w:t xml:space="preserve">הושענא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E470D">
        <w:rPr>
          <w:b/>
          <w:sz w:val="32"/>
        </w:rPr>
        <w:t xml:space="preserve">לבן דוד!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1. מה אמרו התלמידים לבעל החמור?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2. מדוע ישוע נכנס לירושלים על חמור?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3. מה חשב ישוע כשראה את ההמונים צועקים להושענה מבלי לדעת את העובדה שהוא נכנס לירושלים כדי להיהרג על הצלב?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ההמונים שהלכו לפניו ואלה שבאו אחריו צעקו,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"הושענא לבן דוד!" "אשרי מי שבא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בשם ה'!" "הושענא במרומים!" </w:t>
      </w:r>
      <w:r xmlns:w="http://schemas.openxmlformats.org/wordprocessingml/2006/main" w:rsidRPr="00C756AC" w:rsidR="00C756AC">
        <w:rPr>
          <w:sz w:val="18"/>
        </w:rPr>
        <w:t xml:space="preserve">(מתי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פעילות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תנ"ך </w:t>
      </w:r>
      <w:r xmlns:w="http://schemas.openxmlformats.org/wordprocessingml/2006/main" w:rsidR="00BF4A62">
        <w:t xml:space="preserve">ילדים מס'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הבית </w:t>
      </w:r>
      <w:r xmlns:w="http://schemas.openxmlformats.org/wordprocessingml/2006/main">
        <w:rPr>
          <w:rFonts w:hint="eastAsia"/>
          <w:b/>
          <w:sz w:val="32"/>
        </w:rPr>
        <w:t xml:space="preserve">שלי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הוא בית תפילה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תשובה </w:t>
      </w:r>
      <w:r xmlns:w="http://schemas.openxmlformats.org/wordprocessingml/2006/main">
        <w:rPr>
          <w:b/>
          <w:sz w:val="24"/>
        </w:rPr>
        <w:t xml:space="preserve">לשאלה.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1. מה עשה ישוע כשנכנס למקדש?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2. מה אמר ישוע על המקדש, על 'ביתי'?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3. מה אני עושה הכי הרבה בכנסייה? מה עוד אתה הכי חושב?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D73EC2">
        <w:rPr>
          <w:b/>
          <w:sz w:val="22"/>
        </w:rPr>
        <w:t xml:space="preserve">"כתוב", אמר להם, "ביתי יקרא בית תפילה"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D73EC2">
        <w:rPr>
          <w:b/>
          <w:sz w:val="22"/>
        </w:rPr>
        <w:t xml:space="preserve">אבל אתה הופך אותה ל'מאורה של שודדים' </w:t>
      </w:r>
      <w:r xmlns:w="http://schemas.openxmlformats.org/wordprocessingml/2006/main">
        <w:rPr>
          <w:sz w:val="18"/>
        </w:rPr>
        <w:t xml:space="preserve">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מת'יו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תנ"ך </w:t>
      </w:r>
      <w:r xmlns:w="http://schemas.openxmlformats.org/wordprocessingml/2006/main" w:rsidR="00DD7BBB">
        <w:t xml:space="preserve">ילדים מס'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FC7F21">
        <w:rPr>
          <w:b/>
          <w:sz w:val="32"/>
        </w:rPr>
        <w:t xml:space="preserve">ישו שטף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FC7F21">
        <w:rPr>
          <w:b/>
          <w:sz w:val="32"/>
        </w:rPr>
        <w:t xml:space="preserve">רגלי תלמידיו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1. מדוע סירב פטרוס להישטף על ידי ישוע?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2. מדוע רחץ ישוע את רגליהם של תלמידיו בעצמו?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3. את מי עליך לשרת כמו ישוע? איך אתה יכול לשרת אותם?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FC7F21">
        <w:rPr>
          <w:b/>
          <w:sz w:val="22"/>
        </w:rPr>
        <w:t xml:space="preserve">עכשיו, כשאני, אדונך ומוריך, רחצתי את רגליך,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FC7F21">
        <w:rPr>
          <w:b/>
          <w:sz w:val="22"/>
        </w:rPr>
        <w:t xml:space="preserve">כדאי גם לשטוף אחד את השני. </w:t>
      </w:r>
      <w:r xmlns:w="http://schemas.openxmlformats.org/wordprocessingml/2006/main" w:rsidRPr="00C756AC" w:rsidR="00C756AC">
        <w:rPr>
          <w:sz w:val="18"/>
        </w:rPr>
        <w:t xml:space="preserve">(ג'ון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תנ"ך </w:t>
      </w:r>
      <w:r xmlns:w="http://schemas.openxmlformats.org/wordprocessingml/2006/main" w:rsidR="00167757">
        <w:t xml:space="preserve">ילדים מס'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167757">
        <w:rPr>
          <w:b/>
          <w:sz w:val="32"/>
        </w:rPr>
        <w:t xml:space="preserve">ישו מתפלל על הגבעה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1. מה ביקש ישוע מתלמידיו לעשות בזמן שהוא מתפלל?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2. על מה ישוע התפלל?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3. מה כותרת התפילה שלך? האם אתה מעריך את רצון האל יותר מאשר את כותרת התפילה שלך?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כשהלך קצת יותר רחוק, הוא נפל עם פניו ארצה והתפלל,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"אבי, אם זה אפשרי, שייקח ממני את הכוס הזו.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אך לא כרצוני, אלא כרצונך." </w:t>
      </w:r>
      <w:r xmlns:w="http://schemas.openxmlformats.org/wordprocessingml/2006/main" w:rsidRPr="00C756AC" w:rsidR="00C756AC">
        <w:rPr>
          <w:sz w:val="18"/>
        </w:rPr>
        <w:t xml:space="preserve">(מתי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תנ"ך </w:t>
      </w:r>
      <w:r xmlns:w="http://schemas.openxmlformats.org/wordprocessingml/2006/main" w:rsidR="00024D6B">
        <w:t xml:space="preserve">ילדים מס'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24D6B">
        <w:rPr>
          <w:b/>
          <w:sz w:val="32"/>
        </w:rPr>
        <w:t xml:space="preserve">ישוע מת על הצלב.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1. איזו תפילה התפלל ישוע על הצלב?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2. מה קרה כאשר ישוע מת?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3. בשביל מי מת ישוע על הצלב? למה הוא מת על הצלב?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ישוע קרא בקול רם,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"אבא, בידיך אני מעביר את רוחי."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כשאמר זאת, הוא נשם את נשמתו האחרונה.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תנ"ך </w:t>
      </w:r>
      <w:r xmlns:w="http://schemas.openxmlformats.org/wordprocessingml/2006/main" w:rsidR="00852BC7">
        <w:t xml:space="preserve">ילדים מס'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הקבר </w:t>
      </w:r>
      <w:r xmlns:w="http://schemas.openxmlformats.org/wordprocessingml/2006/main">
        <w:rPr>
          <w:b/>
          <w:sz w:val="32"/>
        </w:rPr>
        <w:t xml:space="preserve">הריק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1. איזו תפילה התפלל ישוע על הצלב?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2. מה קרה כאשר ישוע מת?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3. בשביל מי מת ישוע על הצלב? למה הוא מת על הצלב?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BA7292">
        <w:rPr>
          <w:b/>
          <w:sz w:val="22"/>
        </w:rPr>
        <w:t xml:space="preserve">ברגע זה, היא הסתובבה וראתה את ישוע עומד שם,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BA7292">
        <w:rPr>
          <w:b/>
          <w:sz w:val="22"/>
        </w:rPr>
        <w:t xml:space="preserve">אבל היא לא הבינה שזה ישוע.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ג'ון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תנ"ך </w:t>
      </w:r>
      <w:r xmlns:w="http://schemas.openxmlformats.org/wordprocessingml/2006/main" w:rsidR="008E58BA">
        <w:t xml:space="preserve">ילדים מס'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8E58BA">
        <w:rPr>
          <w:b/>
          <w:sz w:val="32"/>
        </w:rPr>
        <w:t xml:space="preserve">יֵשׁוּעַ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8E58BA">
        <w:rPr>
          <w:b/>
          <w:sz w:val="32"/>
        </w:rPr>
        <w:t xml:space="preserve">שעלה לשמים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1. מה היה הדבר האחרון שישוע ציווה על תלמידיו לעשות?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2. לאן הלך ישוע כשסיים הכל?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3. האם אתה מחכה שישוע יחזור? או שלא? אם אתה מחכה, למה אתה מחכה לישוע?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E58BA">
        <w:rPr>
          <w:b/>
          <w:sz w:val="22"/>
        </w:rPr>
        <w:t xml:space="preserve">לאחר שאמר זאת, הוא נלקח לנגד עיניהם,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E58BA">
        <w:rPr>
          <w:b/>
          <w:sz w:val="22"/>
        </w:rPr>
        <w:t xml:space="preserve">וענן הסתיר אותו מעיניהם. </w:t>
      </w:r>
      <w:r xmlns:w="http://schemas.openxmlformats.org/wordprocessingml/2006/main" w:rsidRPr="00C756AC" w:rsid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תנ"ך </w:t>
      </w:r>
      <w:r xmlns:w="http://schemas.openxmlformats.org/wordprocessingml/2006/main" w:rsidR="00C850A2">
        <w:t xml:space="preserve">ילדים מס'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ה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קָדוֹשׁ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הרוח הגיעה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תשובה </w:t>
      </w:r>
      <w:r xmlns:w="http://schemas.openxmlformats.org/wordprocessingml/2006/main">
        <w:rPr>
          <w:b/>
          <w:sz w:val="24"/>
        </w:rPr>
        <w:t xml:space="preserve">לשאלה.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1. מה קרה לתלמידיו של ישוע בחג השבועות?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2. מה עשה פטרוס בהתמלאות ברוח הקודש?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3. האם אתה יכול להאמין שיש לך רוח הקודש? מה עושה רוח הקודש כדי לעזור לך?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C850A2">
        <w:rPr>
          <w:b/>
          <w:sz w:val="22"/>
        </w:rPr>
        <w:t xml:space="preserve">כולם התמלאו ברוח הקודש והחלו לדבר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C850A2">
        <w:rPr>
          <w:b/>
          <w:sz w:val="22"/>
        </w:rPr>
        <w:t xml:space="preserve">בלשונות אחרות כפי שהרוח אפשרה להם.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א </w:t>
      </w:r>
      <w:r xmlns:w="http://schemas.openxmlformats.org/wordprocessingml/2006/main" w:rsidR="00C850A2">
        <w:rPr>
          <w:sz w:val="18"/>
        </w:rPr>
        <w:t xml:space="preserve">קט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תנ"ך </w:t>
      </w:r>
      <w:r xmlns:w="http://schemas.openxmlformats.org/wordprocessingml/2006/main" w:rsidR="00522EF9">
        <w:t xml:space="preserve">ילדים מס'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3B7B66">
        <w:rPr>
          <w:b/>
          <w:sz w:val="24"/>
        </w:rPr>
        <w:t xml:space="preserve">פיליפ סיפר את הבשורה לאתיופי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  <w:bidi/>
      </w:pPr>
      <w:r xmlns:w="http://schemas.openxmlformats.org/wordprocessingml/2006/main" w:rsidRPr="00522EF9">
        <w:rPr>
          <w:b/>
        </w:rPr>
        <w:t xml:space="preserve">1. לאן אמר המלאך לפיליפ ללכת?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  <w:bidi/>
      </w:pPr>
      <w:r xmlns:w="http://schemas.openxmlformats.org/wordprocessingml/2006/main" w:rsidRPr="00522EF9">
        <w:rPr>
          <w:b/>
        </w:rPr>
        <w:t xml:space="preserve">2. של מי הייתה כתיבתו הקריאה האתיופית מהתנ"ך?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  <w:bidi/>
      </w:pPr>
      <w:r xmlns:w="http://schemas.openxmlformats.org/wordprocessingml/2006/main" w:rsidRPr="00522EF9">
        <w:rPr>
          <w:b/>
        </w:rPr>
        <w:t xml:space="preserve">3. האם אי פעם הכרת את ישו למישהו אחר?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  <w:bidi/>
      </w:pPr>
      <w:r xmlns:w="http://schemas.openxmlformats.org/wordprocessingml/2006/main" w:rsidRPr="00522EF9">
        <w:rPr>
          <w:b/>
        </w:rPr>
        <w:t xml:space="preserve">למי אתה רוצה להכיר את ישוע?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3B7B66">
        <w:rPr>
          <w:b/>
          <w:sz w:val="22"/>
        </w:rPr>
        <w:t xml:space="preserve">ואז פיליפ התחיל עם אותו קטע בכתובים וסיפר לו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3B7B66">
        <w:rPr>
          <w:b/>
          <w:sz w:val="22"/>
        </w:rPr>
        <w:t xml:space="preserve">החדשות הטובות על ישוע. </w:t>
      </w:r>
      <w:r xmlns:w="http://schemas.openxmlformats.org/wordprocessingml/2006/main" w:rsidRPr="00C756AC" w:rsid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פעילות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תנ"ך </w:t>
      </w:r>
      <w:r xmlns:w="http://schemas.openxmlformats.org/wordprocessingml/2006/main" w:rsidR="00384B5C">
        <w:t xml:space="preserve">ילדים מס'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שאול </w:t>
      </w:r>
      <w:r xmlns:w="http://schemas.openxmlformats.org/wordprocessingml/2006/main">
        <w:rPr>
          <w:b/>
          <w:sz w:val="32"/>
        </w:rPr>
        <w:t xml:space="preserve">פוגש את </w:t>
      </w:r>
      <w:r xmlns:w="http://schemas.openxmlformats.org/wordprocessingml/2006/main">
        <w:rPr>
          <w:rFonts w:hint="eastAsia"/>
          <w:b/>
          <w:sz w:val="32"/>
        </w:rPr>
        <w:t xml:space="preserve">ישו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1. מה קרה כשאול התקרב לדמשק?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2. כיצד השתנה שאול לאחר שפגש את ישוע?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3. מה השתנה מאז האמנת בישוע?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  <w:bidi/>
      </w:pPr>
      <w:r xmlns:w="http://schemas.openxmlformats.org/wordprocessingml/2006/main" w:rsidRPr="00384B5C">
        <w:rPr>
          <w:b/>
          <w:sz w:val="22"/>
        </w:rPr>
        <w:t xml:space="preserve">הוא נפל ארצה ושמע קול אומר לו: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  <w:bidi/>
      </w:pPr>
      <w:r xmlns:w="http://schemas.openxmlformats.org/wordprocessingml/2006/main" w:rsidRPr="00384B5C">
        <w:rPr>
          <w:b/>
          <w:sz w:val="22"/>
        </w:rPr>
        <w:t xml:space="preserve">"שאול, שאול, למה אתה רודף אותי?" </w:t>
      </w:r>
      <w:r xmlns:w="http://schemas.openxmlformats.org/wordprocessingml/2006/main" w:rsidRPr="00C756AC" w:rsid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ילדי התנ"ך מס'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34473">
        <w:rPr>
          <w:b/>
          <w:sz w:val="32"/>
        </w:rPr>
        <w:t xml:space="preserve">חברו הטוב של פול,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634473">
        <w:rPr>
          <w:b/>
          <w:sz w:val="32"/>
        </w:rPr>
        <w:t xml:space="preserve">ברנבאס.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1. כאשר פאולוס ביקר את תלמידיו של ישוע, כיצד הם התייחסו אליו?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2. כיצד עזר ברנבא לפול כשהיה בצרות?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3. האם יש לך חברים קרובים באמונתך כמו ברנבס ופאולוס?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אבל ברנבס לקח אותו והביא אותו אל השליחים. הוא סיפר להם איך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שאול במסעו ראה את ה' וכי דיבר אליו ה'.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ואיך בדמשק הטיף ללא מורא בשם ישוע.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ילדי התנ"ך מס'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  <w:bidi/>
      </w:pPr>
      <w:r xmlns:w="http://schemas.openxmlformats.org/wordprocessingml/2006/main" w:rsidRPr="00D7573F">
        <w:rPr>
          <w:b/>
          <w:sz w:val="32"/>
        </w:rPr>
        <w:t xml:space="preserve">דורקס,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D7573F">
        <w:rPr>
          <w:b/>
          <w:sz w:val="32"/>
        </w:rPr>
        <w:t xml:space="preserve">שחזר לחיים.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1. מה אנשים עשו כשדורקס מת?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2. מה עשה פיטר כשראה את דורקס שמת?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3. כתלמידו של ישוע, מה אתה יכול לעשות בין הדברים שישוע עשה?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ז </w:t>
      </w:r>
      <w:r xmlns:w="http://schemas.openxmlformats.org/wordprocessingml/2006/main" w:rsidR="00D7573F">
        <w:rPr>
          <w:b/>
          <w:sz w:val="24"/>
        </w:rPr>
        <w:t xml:space="preserve">זכור את המילה וצבע את התמונה.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D7573F">
        <w:rPr>
          <w:b/>
          <w:sz w:val="22"/>
        </w:rPr>
        <w:t xml:space="preserve">פיטר שלח את כולם מהחדר; ואז הוא ירד על ברכיו ו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D7573F">
        <w:rPr>
          <w:b/>
          <w:sz w:val="22"/>
        </w:rPr>
        <w:t xml:space="preserve">התפלל. הוא פנה לעבר המתה ואמר: "טביתה, קום."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  <w:bidi/>
      </w:pPr>
      <w:r xmlns:w="http://schemas.openxmlformats.org/wordprocessingml/2006/main" w:rsidRPr="00D7573F">
        <w:rPr>
          <w:b/>
          <w:sz w:val="22"/>
        </w:rPr>
        <w:t xml:space="preserve">היא פקחה את עיניה, וראתה את פיטר היא התיישבה. </w:t>
      </w:r>
      <w:r xmlns:w="http://schemas.openxmlformats.org/wordprocessingml/2006/main" w:rsidRPr="00C756AC" w:rsid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תנ"ך </w:t>
      </w:r>
      <w:r xmlns:w="http://schemas.openxmlformats.org/wordprocessingml/2006/main" w:rsidR="004A6386">
        <w:t xml:space="preserve">ילדים מס'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4A6386">
        <w:rPr>
          <w:b/>
          <w:sz w:val="32"/>
        </w:rPr>
        <w:t xml:space="preserve">קורנליוס, גוי נושע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תשובה </w:t>
      </w:r>
      <w:r xmlns:w="http://schemas.openxmlformats.org/wordprocessingml/2006/main">
        <w:rPr>
          <w:b/>
          <w:sz w:val="24"/>
        </w:rPr>
        <w:t xml:space="preserve">לשאלה.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1. מי היה קורנליוס?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2. מה קרה כאשר פטרוס הטיף את הבשורה לקורנליוס ולמשפחתו?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3. למי אלוהים רוצה להטיף לך את הבשורה?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4A6386">
        <w:rPr>
          <w:b/>
          <w:sz w:val="22"/>
        </w:rPr>
        <w:t xml:space="preserve">המאמינים הנימולים שבאו עם פטרוס נדהמו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4A6386">
        <w:rPr>
          <w:b/>
          <w:sz w:val="22"/>
        </w:rPr>
        <w:t xml:space="preserve">שמתנת רוח הקודש נשפכה אפילו על הגויים.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תנ"ך </w:t>
      </w:r>
      <w:r xmlns:w="http://schemas.openxmlformats.org/wordprocessingml/2006/main" w:rsidR="00762CBC">
        <w:t xml:space="preserve">ילדים מס'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מזמורים </w:t>
      </w:r>
      <w:r xmlns:w="http://schemas.openxmlformats.org/wordprocessingml/2006/main">
        <w:rPr>
          <w:rFonts w:hint="eastAsia"/>
          <w:b/>
          <w:sz w:val="32"/>
        </w:rPr>
        <w:t xml:space="preserve">מזמרים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אפילו בכלא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1. מה קרה לפול וסילאס בזמן שהם הטיפו את הבשורה?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2. מה שאל הסוהר את פול וסילאס, שלא נמלטו עם פתיחת דלתות הכלא?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3. מה היית מרגיש אם היו מכניסים אותך לכלא על הטפת הבשורה? האם אתה יכול להלל ולהתפלל כמו פול וסילאס?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762CBC">
        <w:rPr>
          <w:b/>
          <w:sz w:val="22"/>
        </w:rPr>
        <w:t xml:space="preserve">בערך בחצות התפללו פול וסילאס ושרו מזמורים לאלוהים,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762CBC">
        <w:rPr>
          <w:b/>
          <w:sz w:val="22"/>
        </w:rPr>
        <w:t xml:space="preserve">ושאר האסירים הקשיבו להם. </w:t>
      </w:r>
      <w:r xmlns:w="http://schemas.openxmlformats.org/wordprocessingml/2006/main" w:rsidRPr="00C756AC" w:rsid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ילדי התנ"ך מס'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34076">
        <w:rPr>
          <w:b/>
          <w:sz w:val="32"/>
        </w:rPr>
        <w:t xml:space="preserve">פאולוס הטיף את הבשורה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634076">
        <w:rPr>
          <w:b/>
          <w:sz w:val="32"/>
        </w:rPr>
        <w:t xml:space="preserve">למלך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1. מה עשה פול כדי להיעצר ולהיות אסיר?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2. מדוע רצה פאולוס לנסוע לרומא ולמי הוא רצה להטיף את הבשורה?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3. איך היית מרגיש אם היו שמים אותך בכלא על הטפת הבשורה? האם אתה יכול להלל ולהתפלל כמו פול וסילאס?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076">
        <w:rPr>
          <w:b/>
          <w:sz w:val="22"/>
        </w:rPr>
        <w:t xml:space="preserve">פול השיב, "זמן קצר או ארוך - אני מתפלל לאלוהים שלא רק אתה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076">
        <w:rPr>
          <w:b/>
          <w:sz w:val="22"/>
        </w:rPr>
        <w:t xml:space="preserve">אבל כל מי שמקשיב לי היום עשוי להפוך למה שאני,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  <w:bidi/>
      </w:pPr>
      <w:r xmlns:w="http://schemas.openxmlformats.org/wordprocessingml/2006/main" w:rsidRPr="00634076">
        <w:rPr>
          <w:b/>
          <w:sz w:val="22"/>
        </w:rPr>
        <w:t xml:space="preserve">חוץ מהשלשלאות הללו." </w:t>
      </w:r>
      <w:r xmlns:w="http://schemas.openxmlformats.org/wordprocessingml/2006/main" w:rsidRPr="00C756AC" w:rsidR="00C756AC">
        <w:rPr>
          <w:sz w:val="18"/>
        </w:rPr>
        <w:t xml:space="preserve">(מעשי השליחים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ילדי </w:t>
      </w:r>
      <w:r xmlns:w="http://schemas.openxmlformats.org/wordprocessingml/2006/main" w:rsidR="00284A39">
        <w:t xml:space="preserve">התנ"ך </w:t>
      </w:r>
      <w:r xmlns:w="http://schemas.openxmlformats.org/wordprocessingml/2006/main" w:rsidR="00284A39">
        <w:t xml:space="preserve">מס'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הספינה </w:t>
      </w:r>
      <w:r xmlns:w="http://schemas.openxmlformats.org/wordprocessingml/2006/main">
        <w:rPr>
          <w:b/>
          <w:sz w:val="32"/>
        </w:rPr>
        <w:t xml:space="preserve">שוקעת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1. מה פגשה הספינה שלקחה את פול לרומא?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2. מה אמר אלוהים לפול כשהתפלל?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3. אם הייתם על הסיפון עם פול, מה הייתם חושבים על פאולוס ואלוהים שפול האמין בו?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284A39">
        <w:rPr>
          <w:b/>
          <w:sz w:val="22"/>
        </w:rPr>
        <w:t xml:space="preserve">ואמר: אל תפחד, פול. עליך לעמוד למשפט בפני קיסר;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284A39">
        <w:rPr>
          <w:b/>
          <w:sz w:val="22"/>
        </w:rPr>
        <w:t xml:space="preserve">ואלוהים נתן לך בחסד את חיי כל המפליגים איתך'.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(מעשים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תנ"ך </w:t>
      </w:r>
      <w:r xmlns:w="http://schemas.openxmlformats.org/wordprocessingml/2006/main" w:rsidR="00EA6A7C">
        <w:t xml:space="preserve">ילדים מס'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600C8">
        <w:rPr>
          <w:b/>
          <w:sz w:val="32"/>
        </w:rPr>
        <w:t xml:space="preserve">תחינתו של פול לאוניסימוס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1. מה אמר פאולוס לאונסימוס לעשות לאחר שהטיף את הבשורה?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2. למה אונסימוס דאג לחזור לפילמון?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3. אם היית האדון שלו, איך היית מתייחס אליו שברח וחזר?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F7F7A">
        <w:rPr>
          <w:b/>
          <w:sz w:val="22"/>
        </w:rPr>
        <w:t xml:space="preserve">אני פונה אליך בשביל בני אונסימוס, שהפך לבן שלי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F7F7A">
        <w:rPr>
          <w:b/>
          <w:sz w:val="22"/>
        </w:rPr>
        <w:t xml:space="preserve">בזמן שהייתי בשלשלאות.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(פילימון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מס'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3C507A">
        <w:rPr>
          <w:b/>
          <w:sz w:val="32"/>
        </w:rPr>
        <w:t xml:space="preserve">טימותי,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3C507A">
        <w:rPr>
          <w:b/>
          <w:sz w:val="32"/>
        </w:rPr>
        <w:t xml:space="preserve">תלמידו של פאולוס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1. מה היו היחסים בין פאולוס לטימותיוס?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2. מה עשה טימותיוס לאחר שקיבל את מכתבו של פאולוס?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3. האם יש לך מורה טוב לאמונה, בדיוק כמו לטימותיוס היה פאולוס? מי הוא?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1F755C">
        <w:rPr>
          <w:b/>
          <w:sz w:val="22"/>
        </w:rPr>
        <w:t xml:space="preserve">נזכרתי באמונתך הכנה, שחיה לראשונה אצלך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1F755C">
        <w:rPr>
          <w:b/>
          <w:sz w:val="22"/>
        </w:rPr>
        <w:t xml:space="preserve">סבתא לויס ובאמך יוניס, ואני משוכנע,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  <w:bidi/>
      </w:pPr>
      <w:r xmlns:w="http://schemas.openxmlformats.org/wordprocessingml/2006/main" w:rsidRPr="001F755C">
        <w:rPr>
          <w:b/>
          <w:sz w:val="22"/>
        </w:rPr>
        <w:t xml:space="preserve">עכשיו חי גם בך. </w:t>
      </w:r>
      <w:r xmlns:w="http://schemas.openxmlformats.org/wordprocessingml/2006/main" w:rsidRPr="00C756AC" w:rsidR="00C756AC">
        <w:rPr>
          <w:sz w:val="18"/>
        </w:rPr>
        <w:t xml:space="preserve">(2 טימותי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תנ"ך </w:t>
      </w:r>
      <w:r xmlns:w="http://schemas.openxmlformats.org/wordprocessingml/2006/main" w:rsidR="00402B0C">
        <w:t xml:space="preserve">ילדים מס'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9D7C15">
        <w:rPr>
          <w:b/>
          <w:sz w:val="32"/>
        </w:rPr>
        <w:t xml:space="preserve">ג'ון ראה מחזה מדהים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תחשוב </w:t>
      </w:r>
      <w:r xmlns:w="http://schemas.openxmlformats.org/wordprocessingml/2006/main">
        <w:rPr>
          <w:b/>
          <w:sz w:val="24"/>
        </w:rPr>
        <w:t xml:space="preserve">על סדר התמונה.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ענה </w:t>
      </w:r>
      <w:r xmlns:w="http://schemas.openxmlformats.org/wordprocessingml/2006/main">
        <w:rPr>
          <w:b/>
          <w:sz w:val="24"/>
        </w:rPr>
        <w:t xml:space="preserve">על השאלות.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1. איזה חזון ראה יוחנן?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2. לאחר שראה את החזון, היכן רשם אותו יוחנן ושלח אותו?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3. מתי היית רוצה שישוע יבוא שוב?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ז </w:t>
      </w:r>
      <w:r xmlns:w="http://schemas.openxmlformats.org/wordprocessingml/2006/main">
        <w:rPr>
          <w:b/>
          <w:sz w:val="24"/>
        </w:rPr>
        <w:t xml:space="preserve">זכור את המילה וצבע את התמונה.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011D91">
        <w:rPr>
          <w:b/>
          <w:sz w:val="22"/>
        </w:rPr>
        <w:t xml:space="preserve">המעיד על הדברים האלה אומר "כן, אני בא בקרוב".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011D91">
        <w:rPr>
          <w:b/>
          <w:sz w:val="22"/>
        </w:rPr>
        <w:t xml:space="preserve">אָמֵן. בוא, אדוני ישוע. </w:t>
      </w:r>
      <w:r xmlns:w="http://schemas.openxmlformats.org/wordprocessingml/2006/main" w:rsidRPr="00C756AC" w:rsidR="00C756AC">
        <w:rPr>
          <w:sz w:val="18"/>
        </w:rPr>
        <w:t xml:space="preserve">(הִתגַלוּת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פעילות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w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